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961" w:rsidRDefault="000E1961" w:rsidP="000E1961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572E1" w:rsidRDefault="004572E1" w:rsidP="000E1961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E1961" w:rsidRDefault="000E1961" w:rsidP="000E1961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E1961" w:rsidRDefault="000E1961" w:rsidP="000E1961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E1961" w:rsidRDefault="000E1961" w:rsidP="000E1961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E1961" w:rsidRDefault="000E1961" w:rsidP="000E1961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</w:p>
    <w:p w:rsidR="000E1961" w:rsidRDefault="000E1961" w:rsidP="000E1961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РАСПОРЯЖЕНИЕ</w:t>
      </w:r>
    </w:p>
    <w:p w:rsidR="000E1961" w:rsidRDefault="000E1961" w:rsidP="000E196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1961" w:rsidRDefault="000E1961" w:rsidP="000E196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833657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33657">
        <w:rPr>
          <w:rFonts w:ascii="Times New Roman" w:hAnsi="Times New Roman" w:cs="Times New Roman"/>
          <w:sz w:val="28"/>
          <w:szCs w:val="28"/>
        </w:rPr>
        <w:t xml:space="preserve"> ноября </w:t>
      </w:r>
      <w:r>
        <w:rPr>
          <w:rFonts w:ascii="Times New Roman" w:hAnsi="Times New Roman" w:cs="Times New Roman"/>
          <w:sz w:val="28"/>
          <w:szCs w:val="28"/>
        </w:rPr>
        <w:t>2016 года                                                             №</w:t>
      </w:r>
      <w:r w:rsidR="00833657">
        <w:rPr>
          <w:rFonts w:ascii="Times New Roman" w:hAnsi="Times New Roman" w:cs="Times New Roman"/>
          <w:sz w:val="28"/>
          <w:szCs w:val="28"/>
        </w:rPr>
        <w:t xml:space="preserve"> 1132</w:t>
      </w:r>
    </w:p>
    <w:p w:rsidR="000E1961" w:rsidRDefault="000E1961" w:rsidP="000E19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1961" w:rsidRDefault="000E1961" w:rsidP="000E19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Тверь</w:t>
      </w:r>
    </w:p>
    <w:p w:rsidR="000E1961" w:rsidRDefault="000E1961" w:rsidP="000E19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распоряжение </w:t>
      </w:r>
    </w:p>
    <w:p w:rsidR="000E1961" w:rsidRDefault="000E1961" w:rsidP="000E19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города Твери от 23.08.2011 № 222</w:t>
      </w:r>
    </w:p>
    <w:p w:rsidR="000E1961" w:rsidRDefault="000E1961" w:rsidP="000E19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составе Комиссии по делам несовершеннолетних</w:t>
      </w:r>
    </w:p>
    <w:p w:rsidR="000E1961" w:rsidRDefault="000E1961" w:rsidP="000E19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защите их прав при администрации города Твери»</w:t>
      </w:r>
    </w:p>
    <w:bookmarkEnd w:id="0"/>
    <w:p w:rsidR="000E1961" w:rsidRDefault="000E1961" w:rsidP="000E19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961" w:rsidRDefault="000E1961" w:rsidP="000E196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 Внести изменение в распоряжение администрации города Твери от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23.08.2011  № 222 «О составе Комиссии по делам несовершеннолетних и защите их прав при администрации города Твери», изложив пункт 1 в следующей редакции:</w:t>
      </w:r>
    </w:p>
    <w:p w:rsidR="000E1961" w:rsidRDefault="000E1961" w:rsidP="000E196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«1. Утвердить Комиссию по делам несовершеннолетних и защите их прав (далее Комиссия) в следующем составе:</w:t>
      </w:r>
    </w:p>
    <w:p w:rsidR="000E1961" w:rsidRDefault="000E1961" w:rsidP="000E196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 - Огиенко Любовь Николаевна, заместитель  Главы  администрации  города Твери; </w:t>
      </w:r>
    </w:p>
    <w:p w:rsidR="000E1961" w:rsidRDefault="000E1961" w:rsidP="000E196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 - </w:t>
      </w:r>
      <w:proofErr w:type="spellStart"/>
      <w:r>
        <w:rPr>
          <w:rFonts w:ascii="Times New Roman" w:hAnsi="Times New Roman" w:cs="Times New Roman"/>
          <w:sz w:val="28"/>
          <w:szCs w:val="28"/>
        </w:rPr>
        <w:t>Афонина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 Александровна, начальник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управления образования администрации города Твери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0E1961" w:rsidRDefault="000E1961" w:rsidP="000E196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секретарь Комиссии - Соловьёв Андрей Васильевич, главный   специалист   отдела   воспитательной   работы и учреждений   дополнительного  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   управления образования   администрации      города Твери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E1961" w:rsidRDefault="000E1961" w:rsidP="000E196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0E1961" w:rsidRDefault="000E1961" w:rsidP="000E196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Члены комиссии:</w:t>
      </w:r>
    </w:p>
    <w:p w:rsidR="000E1961" w:rsidRDefault="000E1961" w:rsidP="000E196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Алчина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Александровна -  начальник  федерального казенного учреждения уголовно-исполнительной инспекции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Управления Федеральной службы исполнения наказаний России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Тверской области (по согласованию);</w:t>
      </w:r>
    </w:p>
    <w:p w:rsidR="000E1961" w:rsidRDefault="000E1961" w:rsidP="000E196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Барановский Евгений Вячеславович – депутат Тверской городской Думы (по согласованию);</w:t>
      </w:r>
    </w:p>
    <w:p w:rsidR="000E1961" w:rsidRDefault="000E1961" w:rsidP="000E196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Борисова Елена Сергеевна  - заместитель    Главы   администрации    Московского    района, председатель районной Комиссии по делам несовершеннолетних    и защите их прав;</w:t>
      </w:r>
    </w:p>
    <w:p w:rsidR="000E1961" w:rsidRDefault="000E1961" w:rsidP="000E196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Борисовский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Валерьевич – начальник отдела  участковых уполномоченных полиции и подразделений по делам несовершеннолетних Управления Министерства внутренних дел России по городу Твери (по согласованию);</w:t>
      </w:r>
    </w:p>
    <w:p w:rsidR="000E1961" w:rsidRDefault="000E1961" w:rsidP="000E196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Кузнецова Лариса Викторовна - заместитель начальника управления социальной политики администрации города;</w:t>
      </w:r>
    </w:p>
    <w:p w:rsidR="000E1961" w:rsidRDefault="000E1961" w:rsidP="000E196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Корхова Светлана Викторовна - начальник Территориального  отдела  социальной  защиты населения города Твери (по согласованию);</w:t>
      </w:r>
    </w:p>
    <w:p w:rsidR="000E1961" w:rsidRDefault="000E1961" w:rsidP="000E196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Крылов Роман Сергеевич – заместитель Главы администрации Центрального района, председатель районной Комиссии по делам несовершеннолетних и защите их прав;</w:t>
      </w:r>
    </w:p>
    <w:p w:rsidR="000E1961" w:rsidRDefault="000E1961" w:rsidP="000E196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Мамонов Сергей Анатольевич – депутат Тверской городской Думы (по согласованию);</w:t>
      </w:r>
    </w:p>
    <w:p w:rsidR="000E1961" w:rsidRDefault="000E1961" w:rsidP="000E196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Мишунина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Сергеевна - директор государственного казенного учреждения Тверской области «Центр занятости населения города Твери» (по согласованию);</w:t>
      </w:r>
    </w:p>
    <w:p w:rsidR="000E1961" w:rsidRDefault="000E1961" w:rsidP="000E196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Нилова Светлана Ивановна – начальник отделения по делам несовершеннолетних подразделения полиции по охране общественного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порядка линейного отдела Министерства внутренних дел России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станции Тверь (по согласованию);</w:t>
      </w:r>
    </w:p>
    <w:p w:rsidR="000E1961" w:rsidRDefault="000E1961" w:rsidP="000E196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 Евгений Игоревич - начальник  управления по культуре, спорту и делам молодёжи администрации города;</w:t>
      </w:r>
    </w:p>
    <w:p w:rsidR="000E1961" w:rsidRDefault="000E1961" w:rsidP="000E1961">
      <w:pPr>
        <w:spacing w:after="0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Потапова Оксана Анатольевна – начальник отдела профессионального образования управления общего и профессионального образования Министерства образования Тверской области (по согласованию);</w:t>
      </w:r>
    </w:p>
    <w:p w:rsidR="00A91C54" w:rsidRDefault="00A91C54" w:rsidP="000E1961">
      <w:pPr>
        <w:spacing w:after="0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0E1961" w:rsidRDefault="000E1961" w:rsidP="000E196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Сереф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Владимирович – начальник отдела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наркоконтроля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Управления Министерства внутренних дел России по городу Твери (по согласованию);</w:t>
      </w:r>
    </w:p>
    <w:p w:rsidR="000E1961" w:rsidRDefault="000E1961" w:rsidP="000E196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Тямин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Валентинович - заместитель  Главы  администрации  Заволжского  района, председатель районной Комиссии по делам несовершеннолетних и защите их прав;</w:t>
      </w:r>
    </w:p>
    <w:p w:rsidR="000E1961" w:rsidRDefault="000E1961" w:rsidP="000E196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Чеснова Вера Ивановна - главный  врач  государственного бюджетного учреждения здравоохранения  «Тверской  областной  клинический наркологический диспансер» (по согласованию);</w:t>
      </w:r>
    </w:p>
    <w:p w:rsidR="000E1961" w:rsidRDefault="000E1961" w:rsidP="000E1961">
      <w:pPr>
        <w:spacing w:after="12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Ярцева Виктория Юрьевна - главный  специалист - эксперт отдела организации медицинской помощи матерям и детям Министерства здравоохранения Тверской области (по согласованию)».</w:t>
      </w:r>
    </w:p>
    <w:p w:rsidR="000E1961" w:rsidRDefault="000E1961" w:rsidP="000E1961">
      <w:pPr>
        <w:autoSpaceDE w:val="0"/>
        <w:autoSpaceDN w:val="0"/>
        <w:adjustRightInd w:val="0"/>
        <w:spacing w:after="12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Настоящее распоряжение вступает в силу со дня официального опубликования.</w:t>
      </w:r>
    </w:p>
    <w:p w:rsidR="000E1961" w:rsidRDefault="000E1961" w:rsidP="000E196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0E1961" w:rsidRDefault="000E1961" w:rsidP="000E196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0E1961" w:rsidRDefault="000E1961" w:rsidP="000E196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</w:t>
      </w:r>
    </w:p>
    <w:p w:rsidR="000E1961" w:rsidRDefault="000E1961" w:rsidP="000E196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администрации города                                                            А.В. Огоньков</w:t>
      </w:r>
    </w:p>
    <w:p w:rsidR="000E1961" w:rsidRDefault="000E1961" w:rsidP="000E196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0E1961" w:rsidRDefault="000E1961" w:rsidP="000E19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1961" w:rsidRDefault="000E1961" w:rsidP="000E19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1961" w:rsidRDefault="000E1961" w:rsidP="000E19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1961" w:rsidRDefault="000E1961" w:rsidP="000E19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1961" w:rsidRDefault="000E1961" w:rsidP="000E19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1961" w:rsidRDefault="000E1961" w:rsidP="000E19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1961" w:rsidRDefault="000E1961" w:rsidP="000E19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1961" w:rsidRDefault="000E1961" w:rsidP="000E19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1961" w:rsidRDefault="000E1961" w:rsidP="000E19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1961" w:rsidRDefault="000E1961" w:rsidP="000E19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1961" w:rsidRDefault="000E1961" w:rsidP="000E196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E1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67C"/>
    <w:rsid w:val="0003067C"/>
    <w:rsid w:val="000E1961"/>
    <w:rsid w:val="004572E1"/>
    <w:rsid w:val="007C2120"/>
    <w:rsid w:val="00833657"/>
    <w:rsid w:val="00A91C54"/>
    <w:rsid w:val="00F6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9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9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 И. Ким</cp:lastModifiedBy>
  <cp:revision>3</cp:revision>
  <dcterms:created xsi:type="dcterms:W3CDTF">2016-11-21T14:19:00Z</dcterms:created>
  <dcterms:modified xsi:type="dcterms:W3CDTF">2016-11-21T14:21:00Z</dcterms:modified>
</cp:coreProperties>
</file>